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>SCENE 8 – July 6, 1942</w:t>
      </w:r>
    </w:p>
    <w:p w:rsidR="00E42AB8" w:rsidRDefault="00E42AB8" w:rsidP="00E42A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From REMEMBERING MARGOT</w:t>
      </w:r>
    </w:p>
    <w:p w:rsidR="00E42AB8" w:rsidRDefault="00E42AB8" w:rsidP="00E42A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By Claudia Haas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Claudiahaas12@gmail.com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  <w:t>(ANNE is packing. She is taking pictures down from her walls. She has a list.)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ANNE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Curlers? Check. Royal Family? Yes. Fred and Ginger? Definitely. All of my clothes? Or some of my clothes? All of them.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  <w:t>(MARGOT enters.)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MARGOT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You’re taking too much. We’re supposed to make it look like we are on an outing.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ANNE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That’s ridiculous. It’s pouring rain. Who goes on an outing in the pouring rain?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MARGOT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Jews going into hiding.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ANNE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 xml:space="preserve">Even in hiding, one should try to look one’s best. I bet Mrs. Van Pels will dress for dinner. And I have to take all my pictures. I’ll tape them on the wall of our new bedroom and it will be just like 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 xml:space="preserve">we’re at home. </w:t>
      </w:r>
      <w:proofErr w:type="spellStart"/>
      <w:r w:rsidRPr="00E42AB8">
        <w:rPr>
          <w:rFonts w:ascii="Times New Roman" w:hAnsi="Times New Roman" w:cs="Times New Roman"/>
          <w:iCs/>
        </w:rPr>
        <w:t>Pim</w:t>
      </w:r>
      <w:proofErr w:type="spellEnd"/>
      <w:r w:rsidRPr="00E42AB8">
        <w:rPr>
          <w:rFonts w:ascii="Times New Roman" w:hAnsi="Times New Roman" w:cs="Times New Roman"/>
          <w:iCs/>
        </w:rPr>
        <w:t xml:space="preserve"> says it’s probably for about two months and then the war will end and everything will be normal again.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MARGOT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 xml:space="preserve">I think it will be longer than two months. 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ANNE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Don’t be gloomy! But it will be strange. Living with other people. I am so glad I already had my birthday party and won’t be celebrating it in hiding.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MARGOT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Maybe your fourteenth year.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ANNE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The weather report in your head is always cloudy. It won’t be that long. Hello is coming in a few hours to go for a walk with me. I wonder what he’ll think when no one answers the doorbell. I wonder if he’ll worry or think that we are really in Switzerland or that maybe/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MARGOT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/Anne. Shh. Don’t chatter so much.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lastRenderedPageBreak/>
        <w:tab/>
        <w:t>(A beat as they close their satchels.)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ANNE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 xml:space="preserve">It’s strange that they would call up </w:t>
      </w:r>
      <w:proofErr w:type="spellStart"/>
      <w:r w:rsidRPr="00E42AB8">
        <w:rPr>
          <w:rFonts w:ascii="Times New Roman" w:hAnsi="Times New Roman" w:cs="Times New Roman"/>
          <w:iCs/>
        </w:rPr>
        <w:t>Pim</w:t>
      </w:r>
      <w:proofErr w:type="spellEnd"/>
      <w:r w:rsidRPr="00E42AB8">
        <w:rPr>
          <w:rFonts w:ascii="Times New Roman" w:hAnsi="Times New Roman" w:cs="Times New Roman"/>
          <w:iCs/>
        </w:rPr>
        <w:t xml:space="preserve">. Isn’t he too old for labor camp? Although he is smart and maybe the Germans think he can help them in some way. But why would </w:t>
      </w:r>
      <w:proofErr w:type="spellStart"/>
      <w:r w:rsidRPr="00E42AB8">
        <w:rPr>
          <w:rFonts w:ascii="Times New Roman" w:hAnsi="Times New Roman" w:cs="Times New Roman"/>
          <w:iCs/>
        </w:rPr>
        <w:t>Pim</w:t>
      </w:r>
      <w:proofErr w:type="spellEnd"/>
      <w:r w:rsidRPr="00E42AB8">
        <w:rPr>
          <w:rFonts w:ascii="Times New Roman" w:hAnsi="Times New Roman" w:cs="Times New Roman"/>
          <w:iCs/>
        </w:rPr>
        <w:t xml:space="preserve"> help them/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MARGOT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 xml:space="preserve">/Anne! They didn’t call up </w:t>
      </w:r>
      <w:proofErr w:type="spellStart"/>
      <w:r w:rsidRPr="00E42AB8">
        <w:rPr>
          <w:rFonts w:ascii="Times New Roman" w:hAnsi="Times New Roman" w:cs="Times New Roman"/>
          <w:iCs/>
        </w:rPr>
        <w:t>Pim</w:t>
      </w:r>
      <w:proofErr w:type="spellEnd"/>
      <w:r w:rsidRPr="00E42AB8">
        <w:rPr>
          <w:rFonts w:ascii="Times New Roman" w:hAnsi="Times New Roman" w:cs="Times New Roman"/>
          <w:iCs/>
        </w:rPr>
        <w:t>! They wanted me. The notice was for me. I am supposed to report in ten days to the main train station with work pants and heavy boots and nothing else.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  <w:t>(Beat.)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ANNE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Margot?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MARGOT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They want me. For labor. And if they don’t get me – they will arrest the entire family. I am so sorry. You’re losing your time in the world because of me. You should be in school and outside playing and I’ve ruined your life.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ANNE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 xml:space="preserve">Shh. It will be an adventure. You’ll see. 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</w:r>
      <w:r w:rsidRPr="00E42AB8">
        <w:rPr>
          <w:rFonts w:ascii="Times New Roman" w:hAnsi="Times New Roman" w:cs="Times New Roman"/>
          <w:iCs/>
        </w:rPr>
        <w:tab/>
        <w:t>MARGOT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  <w:r w:rsidRPr="00E42AB8">
        <w:rPr>
          <w:rFonts w:ascii="Times New Roman" w:hAnsi="Times New Roman" w:cs="Times New Roman"/>
          <w:iCs/>
        </w:rPr>
        <w:t>I’m so sorry. So sorry.</w:t>
      </w:r>
    </w:p>
    <w:p w:rsidR="00E42AB8" w:rsidRPr="00E42AB8" w:rsidRDefault="00E42AB8" w:rsidP="00E42AB8">
      <w:pPr>
        <w:rPr>
          <w:rFonts w:ascii="Times New Roman" w:hAnsi="Times New Roman" w:cs="Times New Roman"/>
          <w:iCs/>
        </w:rPr>
      </w:pPr>
    </w:p>
    <w:p w:rsidR="00C44C1B" w:rsidRPr="00E42AB8" w:rsidRDefault="00E42AB8" w:rsidP="00E42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  <w:t>(Blackout.)</w:t>
      </w:r>
    </w:p>
    <w:sectPr w:rsidR="00C44C1B" w:rsidRPr="00E42AB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0A3" w:rsidRDefault="00AE70A3" w:rsidP="00E42AB8">
      <w:r>
        <w:separator/>
      </w:r>
    </w:p>
  </w:endnote>
  <w:endnote w:type="continuationSeparator" w:id="0">
    <w:p w:rsidR="00AE70A3" w:rsidRDefault="00AE70A3" w:rsidP="00E4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0A3" w:rsidRDefault="00AE70A3" w:rsidP="00E42AB8">
      <w:r>
        <w:separator/>
      </w:r>
    </w:p>
  </w:footnote>
  <w:footnote w:type="continuationSeparator" w:id="0">
    <w:p w:rsidR="00AE70A3" w:rsidRDefault="00AE70A3" w:rsidP="00E4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8312372"/>
      <w:docPartObj>
        <w:docPartGallery w:val="Page Numbers (Top of Page)"/>
        <w:docPartUnique/>
      </w:docPartObj>
    </w:sdtPr>
    <w:sdtContent>
      <w:p w:rsidR="00E42AB8" w:rsidRDefault="00E42AB8" w:rsidP="00742BE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42AB8" w:rsidRDefault="00E42AB8" w:rsidP="00E42A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96555"/>
      <w:docPartObj>
        <w:docPartGallery w:val="Page Numbers (Top of Page)"/>
        <w:docPartUnique/>
      </w:docPartObj>
    </w:sdtPr>
    <w:sdtContent>
      <w:p w:rsidR="00E42AB8" w:rsidRDefault="00E42AB8" w:rsidP="00742BE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42AB8" w:rsidRDefault="00E42AB8" w:rsidP="00E42AB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B8"/>
    <w:rsid w:val="00AE70A3"/>
    <w:rsid w:val="00C44C1B"/>
    <w:rsid w:val="00E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787BE"/>
  <w15:chartTrackingRefBased/>
  <w15:docId w15:val="{13E9E94A-B83B-7C46-B32C-38D3F6E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AB8"/>
  </w:style>
  <w:style w:type="character" w:styleId="PageNumber">
    <w:name w:val="page number"/>
    <w:basedOn w:val="DefaultParagraphFont"/>
    <w:uiPriority w:val="99"/>
    <w:semiHidden/>
    <w:unhideWhenUsed/>
    <w:rsid w:val="00E4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Haas</dc:creator>
  <cp:keywords/>
  <dc:description/>
  <cp:lastModifiedBy>Claudia Haas</cp:lastModifiedBy>
  <cp:revision>1</cp:revision>
  <dcterms:created xsi:type="dcterms:W3CDTF">2023-09-24T00:37:00Z</dcterms:created>
  <dcterms:modified xsi:type="dcterms:W3CDTF">2023-09-24T00:39:00Z</dcterms:modified>
</cp:coreProperties>
</file>